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AE9C2" w14:textId="4FE011ED" w:rsidR="00376816" w:rsidRDefault="00BC34F6">
      <w:r>
        <w:rPr>
          <w:noProof/>
        </w:rPr>
        <w:drawing>
          <wp:anchor distT="0" distB="0" distL="114300" distR="114300" simplePos="0" relativeHeight="251665408" behindDoc="0" locked="0" layoutInCell="1" allowOverlap="1" wp14:anchorId="621C870A" wp14:editId="5CCC4329">
            <wp:simplePos x="0" y="0"/>
            <wp:positionH relativeFrom="column">
              <wp:posOffset>-1112033</wp:posOffset>
            </wp:positionH>
            <wp:positionV relativeFrom="paragraph">
              <wp:posOffset>-1292373</wp:posOffset>
            </wp:positionV>
            <wp:extent cx="7622042" cy="5039833"/>
            <wp:effectExtent l="0" t="0" r="0" b="8890"/>
            <wp:wrapNone/>
            <wp:docPr id="118825041" name="図 6" descr="ボウルに入った料理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25041" name="図 6" descr="ボウルに入った料理&#10;&#10;AI 生成コンテンツは誤りを含む可能性があります。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5616" cy="5055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5F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EDAF03" wp14:editId="3C79C9B7">
                <wp:simplePos x="0" y="0"/>
                <wp:positionH relativeFrom="margin">
                  <wp:posOffset>-520577</wp:posOffset>
                </wp:positionH>
                <wp:positionV relativeFrom="paragraph">
                  <wp:posOffset>4198629</wp:posOffset>
                </wp:positionV>
                <wp:extent cx="6386707" cy="559435"/>
                <wp:effectExtent l="0" t="0" r="0" b="0"/>
                <wp:wrapNone/>
                <wp:docPr id="139691746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6707" cy="559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F069DB" w14:textId="130BE8E5" w:rsidR="00F475F1" w:rsidRPr="00F475F1" w:rsidRDefault="00BC34F6" w:rsidP="00F475F1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color w:val="196B24" w:themeColor="accent3"/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196B24" w:themeColor="accent3"/>
                                <w:sz w:val="48"/>
                                <w:szCs w:val="56"/>
                              </w:rPr>
                              <w:t>ひじきの炊き込みご飯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EDAF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41pt;margin-top:330.6pt;width:502.9pt;height:44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" fillcolor="white [3201]" stroked="f" strokeweight=".5pt">
                <v:textbox>
                  <w:txbxContent>
                    <w:p w14:paraId="59F069DB" w14:textId="130BE8E5" w:rsidR="00F475F1" w:rsidRPr="00F475F1" w:rsidRDefault="00BC34F6" w:rsidP="00F475F1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 w:hint="eastAsia"/>
                          <w:color w:val="196B24" w:themeColor="accent3"/>
                          <w:sz w:val="48"/>
                          <w:szCs w:val="5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196B24" w:themeColor="accent3"/>
                          <w:sz w:val="48"/>
                          <w:szCs w:val="56"/>
                        </w:rPr>
                        <w:t>ひじきの炊き込みご飯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5F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FB22AF" wp14:editId="6C99B1C2">
                <wp:simplePos x="0" y="0"/>
                <wp:positionH relativeFrom="margin">
                  <wp:posOffset>2577465</wp:posOffset>
                </wp:positionH>
                <wp:positionV relativeFrom="paragraph">
                  <wp:posOffset>4977639</wp:posOffset>
                </wp:positionV>
                <wp:extent cx="3288665" cy="3932481"/>
                <wp:effectExtent l="0" t="0" r="6985" b="0"/>
                <wp:wrapNone/>
                <wp:docPr id="774232229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8665" cy="39324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E2D69E" w14:textId="3A7AFD25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  <w:t>作り方</w:t>
                            </w:r>
                          </w:p>
                          <w:p w14:paraId="248B83F0" w14:textId="77777777" w:rsidR="00F475F1" w:rsidRPr="00F475F1" w:rsidRDefault="00F475F1" w:rsidP="00F475F1">
                            <w:p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</w:p>
                          <w:p w14:paraId="1DE11A0C" w14:textId="321F99B6" w:rsidR="00C415F5" w:rsidRDefault="00BC34F6" w:rsidP="00C415F5">
                            <w:pPr>
                              <w:pStyle w:val="a9"/>
                              <w:numPr>
                                <w:ilvl w:val="0"/>
                                <w:numId w:val="2"/>
                              </w:num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材料を食べやすい大きさに切る。</w:t>
                            </w:r>
                          </w:p>
                          <w:p w14:paraId="421798B4" w14:textId="08D9E59F" w:rsidR="00BC34F6" w:rsidRDefault="00BC34F6" w:rsidP="00C415F5">
                            <w:pPr>
                              <w:pStyle w:val="a9"/>
                              <w:numPr>
                                <w:ilvl w:val="0"/>
                                <w:numId w:val="2"/>
                              </w:num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米をとぎ炊飯器に入れ、調味料を加えてから2合の目盛りまで水を足し、軽く混ぜ合わせる。</w:t>
                            </w:r>
                          </w:p>
                          <w:p w14:paraId="52B4C8B5" w14:textId="0DF80530" w:rsidR="00BC34F6" w:rsidRPr="00BC34F6" w:rsidRDefault="00BC34F6" w:rsidP="00BC34F6">
                            <w:pPr>
                              <w:pStyle w:val="a9"/>
                              <w:numPr>
                                <w:ilvl w:val="0"/>
                                <w:numId w:val="2"/>
                              </w:numPr>
                              <w:tabs>
                                <w:tab w:val="right" w:leader="middleDot" w:pos="4536"/>
                              </w:tabs>
                              <w:snapToGrid w:val="0"/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BC34F6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炊飯し、炊き上がったら全体を混ぜる。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br/>
                            </w:r>
                            <w:r w:rsidRPr="00BC34F6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仕上げに、グリーンピースや大葉を添える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B22AF" id="_x0000_s1027" type="#_x0000_t202" style="position:absolute;margin-left:202.95pt;margin-top:391.95pt;width:258.95pt;height:309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" fillcolor="white [3201]" stroked="f" strokeweight=".5pt">
                <v:textbox>
                  <w:txbxContent>
                    <w:p w14:paraId="0CE2D69E" w14:textId="3A7AFD25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  <w:t>作り方</w:t>
                      </w:r>
                    </w:p>
                    <w:p w14:paraId="248B83F0" w14:textId="77777777" w:rsidR="00F475F1" w:rsidRPr="00F475F1" w:rsidRDefault="00F475F1" w:rsidP="00F475F1">
                      <w:p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</w:p>
                    <w:p w14:paraId="1DE11A0C" w14:textId="321F99B6" w:rsidR="00C415F5" w:rsidRDefault="00BC34F6" w:rsidP="00C415F5">
                      <w:pPr>
                        <w:pStyle w:val="a9"/>
                        <w:numPr>
                          <w:ilvl w:val="0"/>
                          <w:numId w:val="2"/>
                        </w:num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材料を食べやすい大きさに切る。</w:t>
                      </w:r>
                    </w:p>
                    <w:p w14:paraId="421798B4" w14:textId="08D9E59F" w:rsidR="00BC34F6" w:rsidRDefault="00BC34F6" w:rsidP="00C415F5">
                      <w:pPr>
                        <w:pStyle w:val="a9"/>
                        <w:numPr>
                          <w:ilvl w:val="0"/>
                          <w:numId w:val="2"/>
                        </w:num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米をとぎ炊飯器に入れ、調味料を加えてから2合の目盛りまで水を足し、軽く混ぜ合わせる。</w:t>
                      </w:r>
                    </w:p>
                    <w:p w14:paraId="52B4C8B5" w14:textId="0DF80530" w:rsidR="00BC34F6" w:rsidRPr="00BC34F6" w:rsidRDefault="00BC34F6" w:rsidP="00BC34F6">
                      <w:pPr>
                        <w:pStyle w:val="a9"/>
                        <w:numPr>
                          <w:ilvl w:val="0"/>
                          <w:numId w:val="2"/>
                        </w:numPr>
                        <w:tabs>
                          <w:tab w:val="right" w:leader="middleDot" w:pos="4536"/>
                        </w:tabs>
                        <w:snapToGrid w:val="0"/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BC34F6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炊飯し、炊き上がったら全体を混ぜる。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br/>
                      </w:r>
                      <w:r w:rsidRPr="00BC34F6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仕上げに、グリーンピースや大葉を添える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5F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CCCA78" wp14:editId="2E9A32C0">
                <wp:simplePos x="0" y="0"/>
                <wp:positionH relativeFrom="margin">
                  <wp:posOffset>-519153</wp:posOffset>
                </wp:positionH>
                <wp:positionV relativeFrom="paragraph">
                  <wp:posOffset>4977639</wp:posOffset>
                </wp:positionV>
                <wp:extent cx="2961564" cy="3932481"/>
                <wp:effectExtent l="0" t="0" r="0" b="0"/>
                <wp:wrapNone/>
                <wp:docPr id="799486465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1564" cy="39324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A54E3C" w14:textId="591A6949" w:rsidR="00F475F1" w:rsidRPr="00F475F1" w:rsidRDefault="00F475F1" w:rsidP="00F475F1">
                            <w:pPr>
                              <w:snapToGrid w:val="0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404040" w:themeColor="text1" w:themeTint="BF"/>
                                <w:sz w:val="44"/>
                                <w:szCs w:val="52"/>
                              </w:rPr>
                              <w:t>材料</w:t>
                            </w:r>
                          </w:p>
                          <w:p w14:paraId="45E5DA37" w14:textId="77777777" w:rsidR="00F475F1" w:rsidRPr="00F475F1" w:rsidRDefault="00F475F1" w:rsidP="00F475F1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470ACD72" w14:textId="20EB67F9" w:rsidR="00F475F1" w:rsidRPr="00F475F1" w:rsidRDefault="00F475F1" w:rsidP="00F475F1">
                            <w:pPr>
                              <w:snapToGrid w:val="0"/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 w:rsidRPr="00F475F1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〇</w:t>
                            </w:r>
                            <w:r w:rsidR="00BC34F6"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2合分</w:t>
                            </w:r>
                          </w:p>
                          <w:p w14:paraId="632A46F0" w14:textId="68F30B3D" w:rsidR="00C415F5" w:rsidRDefault="00C415F5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</w:p>
                          <w:p w14:paraId="43851A15" w14:textId="0382F1C6" w:rsidR="00BC34F6" w:rsidRDefault="00BC34F6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米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2合</w:t>
                            </w:r>
                          </w:p>
                          <w:p w14:paraId="4ACEBA6D" w14:textId="5181FA7E" w:rsidR="00BC34F6" w:rsidRDefault="00BC34F6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ひじき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10g</w:t>
                            </w:r>
                          </w:p>
                          <w:p w14:paraId="70DF7F64" w14:textId="659DBE35" w:rsidR="00BC34F6" w:rsidRDefault="00BC34F6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シイタケ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50g</w:t>
                            </w:r>
                          </w:p>
                          <w:p w14:paraId="2A99DF6B" w14:textId="25ADB5FA" w:rsidR="00BC34F6" w:rsidRDefault="00BC34F6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ごぼう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50g</w:t>
                            </w:r>
                          </w:p>
                          <w:p w14:paraId="182FA9AB" w14:textId="142AFFC2" w:rsidR="00BC34F6" w:rsidRDefault="00BC34F6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にんじん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30g</w:t>
                            </w:r>
                          </w:p>
                          <w:p w14:paraId="3DDFEEA4" w14:textId="50A267FA" w:rsidR="00BC34F6" w:rsidRDefault="00BC34F6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醤油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大さじ2</w:t>
                            </w:r>
                          </w:p>
                          <w:p w14:paraId="18FCD231" w14:textId="017BCBFF" w:rsidR="00BC34F6" w:rsidRDefault="00BC34F6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みりん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大さじ1と1/2</w:t>
                            </w:r>
                          </w:p>
                          <w:p w14:paraId="4861E13E" w14:textId="054DB7E1" w:rsidR="00BC34F6" w:rsidRDefault="00BC34F6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大さじ1と1/2</w:t>
                            </w:r>
                          </w:p>
                          <w:p w14:paraId="091F3D7F" w14:textId="1193D5BC" w:rsidR="00BC34F6" w:rsidRPr="00F475F1" w:rsidRDefault="00BC34F6" w:rsidP="00F475F1">
                            <w:pPr>
                              <w:tabs>
                                <w:tab w:val="right" w:leader="middleDot" w:pos="4111"/>
                              </w:tabs>
                              <w:snapToGrid w:val="0"/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水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404040" w:themeColor="text1" w:themeTint="BF"/>
                                <w:sz w:val="36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404040" w:themeColor="text1" w:themeTint="BF"/>
                                <w:sz w:val="36"/>
                                <w:szCs w:val="44"/>
                              </w:rPr>
                              <w:t>適量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CCA78" id="_x0000_s1028" type="#_x0000_t202" style="position:absolute;margin-left:-40.9pt;margin-top:391.95pt;width:233.2pt;height:309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" fillcolor="white [3201]" stroked="f" strokeweight=".5pt">
                <v:textbox>
                  <w:txbxContent>
                    <w:p w14:paraId="0FA54E3C" w14:textId="591A6949" w:rsidR="00F475F1" w:rsidRPr="00F475F1" w:rsidRDefault="00F475F1" w:rsidP="00F475F1">
                      <w:pPr>
                        <w:snapToGrid w:val="0"/>
                        <w:rPr>
                          <w:rFonts w:ascii="ＭＳ ゴシック" w:eastAsia="ＭＳ ゴシック" w:hAnsi="ＭＳ ゴシック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404040" w:themeColor="text1" w:themeTint="BF"/>
                          <w:sz w:val="44"/>
                          <w:szCs w:val="52"/>
                        </w:rPr>
                        <w:t>材料</w:t>
                      </w:r>
                    </w:p>
                    <w:p w14:paraId="45E5DA37" w14:textId="77777777" w:rsidR="00F475F1" w:rsidRPr="00F475F1" w:rsidRDefault="00F475F1" w:rsidP="00F475F1">
                      <w:pPr>
                        <w:rPr>
                          <w:color w:val="404040" w:themeColor="text1" w:themeTint="BF"/>
                        </w:rPr>
                      </w:pPr>
                    </w:p>
                    <w:p w14:paraId="470ACD72" w14:textId="20EB67F9" w:rsidR="00F475F1" w:rsidRPr="00F475F1" w:rsidRDefault="00F475F1" w:rsidP="00F475F1">
                      <w:pPr>
                        <w:snapToGrid w:val="0"/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</w:pPr>
                      <w:r w:rsidRPr="00F475F1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〇</w:t>
                      </w:r>
                      <w:r w:rsidR="00BC34F6"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2合分</w:t>
                      </w:r>
                    </w:p>
                    <w:p w14:paraId="632A46F0" w14:textId="68F30B3D" w:rsidR="00C415F5" w:rsidRDefault="00C415F5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</w:p>
                    <w:p w14:paraId="43851A15" w14:textId="0382F1C6" w:rsidR="00BC34F6" w:rsidRDefault="00BC34F6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米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2合</w:t>
                      </w:r>
                    </w:p>
                    <w:p w14:paraId="4ACEBA6D" w14:textId="5181FA7E" w:rsidR="00BC34F6" w:rsidRDefault="00BC34F6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ひじき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10g</w:t>
                      </w:r>
                    </w:p>
                    <w:p w14:paraId="70DF7F64" w14:textId="659DBE35" w:rsidR="00BC34F6" w:rsidRDefault="00BC34F6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シイタケ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50g</w:t>
                      </w:r>
                    </w:p>
                    <w:p w14:paraId="2A99DF6B" w14:textId="25ADB5FA" w:rsidR="00BC34F6" w:rsidRDefault="00BC34F6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ごぼう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50g</w:t>
                      </w:r>
                    </w:p>
                    <w:p w14:paraId="182FA9AB" w14:textId="142AFFC2" w:rsidR="00BC34F6" w:rsidRDefault="00BC34F6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にんじん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30g</w:t>
                      </w:r>
                    </w:p>
                    <w:p w14:paraId="3DDFEEA4" w14:textId="50A267FA" w:rsidR="00BC34F6" w:rsidRDefault="00BC34F6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醤油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大さじ2</w:t>
                      </w:r>
                    </w:p>
                    <w:p w14:paraId="18FCD231" w14:textId="017BCBFF" w:rsidR="00BC34F6" w:rsidRDefault="00BC34F6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みりん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大さじ1と1/2</w:t>
                      </w:r>
                    </w:p>
                    <w:p w14:paraId="4861E13E" w14:textId="054DB7E1" w:rsidR="00BC34F6" w:rsidRDefault="00BC34F6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酒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大さじ1と1/2</w:t>
                      </w:r>
                    </w:p>
                    <w:p w14:paraId="091F3D7F" w14:textId="1193D5BC" w:rsidR="00BC34F6" w:rsidRPr="00F475F1" w:rsidRDefault="00BC34F6" w:rsidP="00F475F1">
                      <w:pPr>
                        <w:tabs>
                          <w:tab w:val="right" w:leader="middleDot" w:pos="4111"/>
                        </w:tabs>
                        <w:snapToGrid w:val="0"/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水</w:t>
                      </w:r>
                      <w:r>
                        <w:rPr>
                          <w:rFonts w:ascii="ＭＳ ゴシック" w:eastAsia="ＭＳ ゴシック" w:hAnsi="ＭＳ ゴシック"/>
                          <w:color w:val="404040" w:themeColor="text1" w:themeTint="BF"/>
                          <w:sz w:val="36"/>
                          <w:szCs w:val="44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404040" w:themeColor="text1" w:themeTint="BF"/>
                          <w:sz w:val="36"/>
                          <w:szCs w:val="44"/>
                        </w:rPr>
                        <w:t>適量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5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D10A0" wp14:editId="5CB2CE15">
                <wp:simplePos x="0" y="0"/>
                <wp:positionH relativeFrom="column">
                  <wp:posOffset>-1107431</wp:posOffset>
                </wp:positionH>
                <wp:positionV relativeFrom="paragraph">
                  <wp:posOffset>3747779</wp:posOffset>
                </wp:positionV>
                <wp:extent cx="7616190" cy="5677943"/>
                <wp:effectExtent l="0" t="0" r="3810" b="0"/>
                <wp:wrapNone/>
                <wp:docPr id="74374930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6190" cy="567794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7B941" id="正方形/長方形 2" o:spid="_x0000_s1026" style="position:absolute;margin-left:-87.2pt;margin-top:295.1pt;width:599.7pt;height:44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" fillcolor="#d9f2d0 [665]" stroked="f" strokeweight="1.5pt"/>
            </w:pict>
          </mc:Fallback>
        </mc:AlternateContent>
      </w:r>
    </w:p>
    <w:sectPr w:rsidR="00376816" w:rsidSect="00F475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4029"/>
    <w:multiLevelType w:val="hybridMultilevel"/>
    <w:tmpl w:val="4EF8D394"/>
    <w:lvl w:ilvl="0" w:tplc="ACBA0AF4">
      <w:start w:val="1"/>
      <w:numFmt w:val="decimalEnclosedCircle"/>
      <w:lvlText w:val="%1"/>
      <w:lvlJc w:val="left"/>
      <w:pPr>
        <w:ind w:left="440" w:hanging="440"/>
      </w:pPr>
      <w:rPr>
        <w:rFonts w:ascii="メイリオ" w:eastAsia="メイリオ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DEA57E3"/>
    <w:multiLevelType w:val="hybridMultilevel"/>
    <w:tmpl w:val="E9644824"/>
    <w:lvl w:ilvl="0" w:tplc="ACBA0AF4">
      <w:start w:val="1"/>
      <w:numFmt w:val="decimalEnclosedCircle"/>
      <w:lvlText w:val="%1"/>
      <w:lvlJc w:val="left"/>
      <w:pPr>
        <w:ind w:left="440" w:hanging="440"/>
      </w:pPr>
      <w:rPr>
        <w:rFonts w:ascii="メイリオ" w:eastAsia="メイリオ"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53119041">
    <w:abstractNumId w:val="0"/>
  </w:num>
  <w:num w:numId="2" w16cid:durableId="2030721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F1"/>
    <w:rsid w:val="00082249"/>
    <w:rsid w:val="000D10E8"/>
    <w:rsid w:val="00117A8C"/>
    <w:rsid w:val="00374C3F"/>
    <w:rsid w:val="00376816"/>
    <w:rsid w:val="003B0A8E"/>
    <w:rsid w:val="00476D09"/>
    <w:rsid w:val="0058774F"/>
    <w:rsid w:val="007477F3"/>
    <w:rsid w:val="00831FB6"/>
    <w:rsid w:val="009118CE"/>
    <w:rsid w:val="009C705A"/>
    <w:rsid w:val="00A45D06"/>
    <w:rsid w:val="00BC34F6"/>
    <w:rsid w:val="00C33CCE"/>
    <w:rsid w:val="00C415F5"/>
    <w:rsid w:val="00F4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D908A8"/>
  <w15:chartTrackingRefBased/>
  <w15:docId w15:val="{60A6A2BC-6FE6-410E-9C7E-33FF2C5B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475F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75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75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75F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75F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75F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75F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75F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75F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475F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475F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475F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475F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475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475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75F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475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475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475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475F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475F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475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475F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475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recipe.woman.excite.co.jp/detail/18b77a478458630e48c31dc229db4f1d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緑川 恭令</dc:creator>
  <cp:keywords/>
  <dc:description/>
  <cp:lastModifiedBy>緑川 恭令</cp:lastModifiedBy>
  <cp:revision>2</cp:revision>
  <dcterms:created xsi:type="dcterms:W3CDTF">2026-01-14T05:00:00Z</dcterms:created>
  <dcterms:modified xsi:type="dcterms:W3CDTF">2026-01-14T05:00:00Z</dcterms:modified>
</cp:coreProperties>
</file>